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3F4" w:rsidRPr="00D62C5B" w:rsidRDefault="00E753F4" w:rsidP="00D62C5B">
      <w:pPr>
        <w:pStyle w:val="1"/>
        <w:keepNext w:val="0"/>
        <w:suppressAutoHyphens/>
        <w:ind w:left="5103"/>
        <w:jc w:val="center"/>
        <w:rPr>
          <w:b w:val="0"/>
          <w:szCs w:val="28"/>
        </w:rPr>
      </w:pPr>
      <w:r w:rsidRPr="00D62C5B">
        <w:rPr>
          <w:b w:val="0"/>
          <w:szCs w:val="28"/>
        </w:rPr>
        <w:t>Приложение № 4</w:t>
      </w:r>
    </w:p>
    <w:p w:rsidR="00E753F4" w:rsidRPr="00D62C5B" w:rsidRDefault="00E753F4" w:rsidP="00D62C5B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62C5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E753F4" w:rsidRDefault="00E753F4" w:rsidP="00D62C5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146FA" w:rsidRPr="00D62C5B" w:rsidRDefault="000146FA" w:rsidP="00D62C5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753F4" w:rsidRPr="00D62C5B" w:rsidRDefault="00E753F4" w:rsidP="00D62C5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62C5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Форма </w:t>
      </w:r>
    </w:p>
    <w:p w:rsidR="000146FA" w:rsidRDefault="000146FA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E753F4" w:rsidRPr="00D62C5B" w:rsidRDefault="000146FA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b/>
          <w:sz w:val="28"/>
          <w:szCs w:val="28"/>
          <w:lang w:eastAsia="ru-RU"/>
        </w:rPr>
        <w:t>Расписка</w:t>
      </w:r>
    </w:p>
    <w:p w:rsidR="00E753F4" w:rsidRPr="00D62C5B" w:rsidRDefault="00E753F4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b/>
          <w:sz w:val="28"/>
          <w:szCs w:val="28"/>
          <w:lang w:eastAsia="ru-RU"/>
        </w:rPr>
        <w:t>в получении документов, представленных для принятия решения</w:t>
      </w:r>
    </w:p>
    <w:p w:rsidR="000146FA" w:rsidRDefault="00E753F4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 предоставлении информации об </w:t>
      </w:r>
      <w:r w:rsidR="000146FA">
        <w:rPr>
          <w:rFonts w:ascii="Times New Roman" w:eastAsiaTheme="minorEastAsia" w:hAnsi="Times New Roman"/>
          <w:b/>
          <w:sz w:val="28"/>
          <w:szCs w:val="28"/>
          <w:lang w:eastAsia="ru-RU"/>
        </w:rPr>
        <w:t>объектах недвижимого имущества,</w:t>
      </w:r>
    </w:p>
    <w:p w:rsidR="000146FA" w:rsidRDefault="00E753F4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proofErr w:type="gramStart"/>
      <w:r w:rsidRPr="00D62C5B">
        <w:rPr>
          <w:rFonts w:ascii="Times New Roman" w:eastAsiaTheme="minorEastAsia" w:hAnsi="Times New Roman"/>
          <w:b/>
          <w:sz w:val="28"/>
          <w:szCs w:val="28"/>
          <w:lang w:eastAsia="ru-RU"/>
        </w:rPr>
        <w:t>находящихс</w:t>
      </w:r>
      <w:r w:rsidR="000146FA">
        <w:rPr>
          <w:rFonts w:ascii="Times New Roman" w:eastAsiaTheme="minorEastAsia" w:hAnsi="Times New Roman"/>
          <w:b/>
          <w:sz w:val="28"/>
          <w:szCs w:val="28"/>
          <w:lang w:eastAsia="ru-RU"/>
        </w:rPr>
        <w:t>я</w:t>
      </w:r>
      <w:proofErr w:type="gramEnd"/>
      <w:r w:rsidR="000146FA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в муниципальной собственности</w:t>
      </w:r>
    </w:p>
    <w:p w:rsidR="00E753F4" w:rsidRPr="00D62C5B" w:rsidRDefault="00E753F4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и </w:t>
      </w:r>
      <w:proofErr w:type="gramStart"/>
      <w:r w:rsidRPr="00D62C5B">
        <w:rPr>
          <w:rFonts w:ascii="Times New Roman" w:eastAsiaTheme="minorEastAsia" w:hAnsi="Times New Roman"/>
          <w:b/>
          <w:sz w:val="28"/>
          <w:szCs w:val="28"/>
          <w:lang w:eastAsia="ru-RU"/>
        </w:rPr>
        <w:t>предназначенных</w:t>
      </w:r>
      <w:proofErr w:type="gramEnd"/>
      <w:r w:rsidRPr="00D62C5B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для сдачи в аренду</w:t>
      </w:r>
    </w:p>
    <w:p w:rsidR="00E753F4" w:rsidRPr="00D62C5B" w:rsidRDefault="00E753F4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753F4" w:rsidRPr="00D62C5B" w:rsidRDefault="00E753F4" w:rsidP="000146FA">
      <w:pPr>
        <w:suppressAutoHyphens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Настоящим удостоверяется, что заявитель</w:t>
      </w:r>
      <w:r w:rsidR="000146FA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_________________________</w:t>
      </w:r>
    </w:p>
    <w:p w:rsidR="00E753F4" w:rsidRPr="00D62C5B" w:rsidRDefault="00E753F4" w:rsidP="00D62C5B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E753F4" w:rsidRDefault="00E753F4" w:rsidP="00D62C5B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146FA">
        <w:rPr>
          <w:rFonts w:ascii="Times New Roman" w:eastAsiaTheme="minorEastAsia" w:hAnsi="Times New Roman"/>
          <w:sz w:val="24"/>
          <w:szCs w:val="24"/>
          <w:lang w:eastAsia="ru-RU"/>
        </w:rPr>
        <w:t>(Ф.И.О.)</w:t>
      </w:r>
    </w:p>
    <w:p w:rsidR="00E753F4" w:rsidRPr="00D62C5B" w:rsidRDefault="00E753F4" w:rsidP="000146FA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представил</w:t>
      </w:r>
      <w:proofErr w:type="gramEnd"/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/направил по почте (нужное подчеркнуть), а сотрудник</w:t>
      </w:r>
      <w:r w:rsidR="000146FA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_________</w:t>
      </w:r>
    </w:p>
    <w:p w:rsidR="000146FA" w:rsidRPr="00D62C5B" w:rsidRDefault="000146FA" w:rsidP="000146FA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__________________________________________________________________</w:t>
      </w:r>
    </w:p>
    <w:p w:rsidR="000146FA" w:rsidRDefault="000146FA" w:rsidP="000146FA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146FA">
        <w:rPr>
          <w:rFonts w:ascii="Times New Roman" w:eastAsiaTheme="minorEastAsia" w:hAnsi="Times New Roman"/>
          <w:sz w:val="24"/>
          <w:szCs w:val="24"/>
          <w:lang w:eastAsia="ru-RU"/>
        </w:rPr>
        <w:t>(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должно</w:t>
      </w:r>
      <w:bookmarkStart w:id="0" w:name="_GoBack"/>
      <w:bookmarkEnd w:id="0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сть, </w:t>
      </w:r>
      <w:r w:rsidRPr="000146FA">
        <w:rPr>
          <w:rFonts w:ascii="Times New Roman" w:eastAsiaTheme="minorEastAsia" w:hAnsi="Times New Roman"/>
          <w:sz w:val="24"/>
          <w:szCs w:val="24"/>
          <w:lang w:eastAsia="ru-RU"/>
        </w:rPr>
        <w:t>Ф.И.О.)</w:t>
      </w:r>
    </w:p>
    <w:p w:rsidR="00E753F4" w:rsidRPr="00D62C5B" w:rsidRDefault="00E753F4" w:rsidP="00D62C5B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 xml:space="preserve">получил </w:t>
      </w:r>
      <w:r w:rsidR="000146FA">
        <w:rPr>
          <w:rFonts w:ascii="Times New Roman" w:eastAsiaTheme="minorEastAsia" w:hAnsi="Times New Roman"/>
          <w:sz w:val="28"/>
          <w:szCs w:val="28"/>
          <w:lang w:eastAsia="ru-RU"/>
        </w:rPr>
        <w:t xml:space="preserve">«___» ______________ 20___ г. </w:t>
      </w: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документы, входящий номер</w:t>
      </w:r>
      <w:r w:rsidR="000146FA">
        <w:rPr>
          <w:rFonts w:ascii="Times New Roman" w:eastAsiaTheme="minorEastAsia" w:hAnsi="Times New Roman"/>
          <w:sz w:val="28"/>
          <w:szCs w:val="28"/>
          <w:lang w:eastAsia="ru-RU"/>
        </w:rPr>
        <w:t xml:space="preserve"> ______</w:t>
      </w: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,</w:t>
      </w:r>
    </w:p>
    <w:p w:rsidR="00E753F4" w:rsidRPr="00D62C5B" w:rsidRDefault="00E753F4" w:rsidP="00D62C5B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>в количестве _______________________________________</w:t>
      </w:r>
      <w:r w:rsidR="000146FA">
        <w:rPr>
          <w:rFonts w:ascii="Times New Roman" w:eastAsiaTheme="minorEastAsia" w:hAnsi="Times New Roman"/>
          <w:sz w:val="28"/>
          <w:szCs w:val="28"/>
          <w:lang w:eastAsia="ru-RU"/>
        </w:rPr>
        <w:t>_____</w:t>
      </w:r>
      <w:r w:rsidRPr="00D62C5B">
        <w:rPr>
          <w:rFonts w:ascii="Times New Roman" w:eastAsiaTheme="minorEastAsia" w:hAnsi="Times New Roman"/>
          <w:sz w:val="28"/>
          <w:szCs w:val="28"/>
          <w:lang w:eastAsia="ru-RU"/>
        </w:rPr>
        <w:t xml:space="preserve"> экземпляров</w:t>
      </w:r>
    </w:p>
    <w:p w:rsidR="00E753F4" w:rsidRDefault="00E753F4" w:rsidP="000146FA">
      <w:pPr>
        <w:suppressAutoHyphens/>
        <w:autoSpaceDE w:val="0"/>
        <w:autoSpaceDN w:val="0"/>
        <w:spacing w:after="0" w:line="240" w:lineRule="auto"/>
        <w:ind w:left="1560" w:right="155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146FA">
        <w:rPr>
          <w:rFonts w:ascii="Times New Roman" w:eastAsiaTheme="minorEastAsia" w:hAnsi="Times New Roman"/>
          <w:sz w:val="24"/>
          <w:szCs w:val="24"/>
          <w:lang w:eastAsia="ru-RU"/>
        </w:rPr>
        <w:t>(прописью)</w:t>
      </w:r>
    </w:p>
    <w:p w:rsidR="00E753F4" w:rsidRPr="00D62C5B" w:rsidRDefault="000146FA" w:rsidP="000146FA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по указанному</w:t>
      </w:r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</w:t>
      </w:r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заявлени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и</w:t>
      </w:r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перечню документов, необходимых для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>принятия решения о предоставлении информации об объектах недвижимого имущества, находящихся в муниципальной собственности и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предназначенных для сдачи в аренду (согласно </w:t>
      </w:r>
      <w:r w:rsidR="00E753F4" w:rsidRPr="000146FA">
        <w:rPr>
          <w:rFonts w:ascii="Times New Roman" w:eastAsiaTheme="minorEastAsia" w:hAnsi="Times New Roman"/>
          <w:sz w:val="28"/>
          <w:szCs w:val="28"/>
        </w:rPr>
        <w:t>пункту 2.6.1</w:t>
      </w:r>
      <w:r w:rsidR="00E753F4" w:rsidRPr="00D62C5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>Административного регламента администрации городского округа город Воронеж по предоставлению муниципальной услуги «Предоставление</w:t>
      </w:r>
      <w:proofErr w:type="gramEnd"/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 xml:space="preserve"> информации об объектах недвижимого имущества, находящихся в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="00E753F4" w:rsidRPr="00D62C5B">
        <w:rPr>
          <w:rFonts w:ascii="Times New Roman" w:eastAsiaTheme="minorEastAsia" w:hAnsi="Times New Roman"/>
          <w:sz w:val="28"/>
          <w:szCs w:val="28"/>
          <w:lang w:eastAsia="ru-RU"/>
        </w:rPr>
        <w:t>муниципальной собственности и предназначенных для сдачи в аренду»):</w:t>
      </w:r>
    </w:p>
    <w:p w:rsidR="000146FA" w:rsidRDefault="000146FA" w:rsidP="000146FA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0146FA" w:rsidRDefault="000146FA" w:rsidP="000146FA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0146FA" w:rsidRDefault="000146FA" w:rsidP="000146FA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0146FA" w:rsidRDefault="000146FA" w:rsidP="000146FA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75E98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0146FA" w:rsidRDefault="000146FA" w:rsidP="000146FA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0146FA" w:rsidRPr="000146FA" w:rsidTr="000146FA">
        <w:tc>
          <w:tcPr>
            <w:tcW w:w="3510" w:type="dxa"/>
            <w:tcBorders>
              <w:bottom w:val="single" w:sz="4" w:space="0" w:color="auto"/>
            </w:tcBorders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146FA" w:rsidRPr="000146FA" w:rsidTr="000146FA">
        <w:tc>
          <w:tcPr>
            <w:tcW w:w="3510" w:type="dxa"/>
            <w:tcBorders>
              <w:top w:val="single" w:sz="4" w:space="0" w:color="auto"/>
            </w:tcBorders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46FA">
              <w:rPr>
                <w:rFonts w:ascii="Times New Roman" w:eastAsia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318" w:type="dxa"/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46FA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0146FA" w:rsidRPr="000146FA" w:rsidRDefault="000146FA" w:rsidP="000146FA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46FA">
              <w:rPr>
                <w:rFonts w:ascii="Times New Roman" w:eastAsia="Times New Roman" w:hAnsi="Times New Roman"/>
                <w:sz w:val="24"/>
                <w:szCs w:val="24"/>
              </w:rPr>
              <w:t>(Ф.И.О.)</w:t>
            </w:r>
          </w:p>
        </w:tc>
      </w:tr>
    </w:tbl>
    <w:p w:rsidR="000146FA" w:rsidRPr="00320B02" w:rsidRDefault="000146FA" w:rsidP="000146F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0146FA" w:rsidRPr="00320B02" w:rsidRDefault="000146FA" w:rsidP="000146F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5"/>
      </w:tblGrid>
      <w:tr w:rsidR="000146FA" w:rsidRPr="00320B02" w:rsidTr="000F49EF">
        <w:tc>
          <w:tcPr>
            <w:tcW w:w="6345" w:type="dxa"/>
            <w:shd w:val="clear" w:color="auto" w:fill="auto"/>
          </w:tcPr>
          <w:p w:rsidR="000146FA" w:rsidRPr="00320B02" w:rsidRDefault="00777F5D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0146FA" w:rsidRPr="00320B02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="000146FA" w:rsidRPr="00320B02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0146FA" w:rsidRPr="00320B02" w:rsidRDefault="000146FA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0B02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225" w:type="dxa"/>
            <w:shd w:val="clear" w:color="auto" w:fill="auto"/>
          </w:tcPr>
          <w:p w:rsidR="000146FA" w:rsidRPr="00320B02" w:rsidRDefault="000146FA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146FA" w:rsidRPr="00320B02" w:rsidRDefault="00777F5D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</w:p>
          <w:p w:rsidR="000146FA" w:rsidRPr="00320B02" w:rsidRDefault="000146FA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73285" w:rsidRPr="000146FA" w:rsidRDefault="00777F5D" w:rsidP="000146FA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sz w:val="2"/>
          <w:szCs w:val="2"/>
        </w:rPr>
      </w:pPr>
    </w:p>
    <w:sectPr w:rsidR="00D73285" w:rsidRPr="000146FA" w:rsidSect="00D62C5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277"/>
    <w:rsid w:val="000146FA"/>
    <w:rsid w:val="001C5360"/>
    <w:rsid w:val="005C3277"/>
    <w:rsid w:val="006E0538"/>
    <w:rsid w:val="00777F5D"/>
    <w:rsid w:val="00C33CEB"/>
    <w:rsid w:val="00D62C5B"/>
    <w:rsid w:val="00E753F4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F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753F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3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753F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753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rsid w:val="00E753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14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F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753F4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3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753F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753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rsid w:val="00E753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014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2024-01-11T07:49:00Z</cp:lastPrinted>
  <dcterms:created xsi:type="dcterms:W3CDTF">2023-12-22T05:42:00Z</dcterms:created>
  <dcterms:modified xsi:type="dcterms:W3CDTF">2024-01-11T07:49:00Z</dcterms:modified>
</cp:coreProperties>
</file>